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12" w:rsidRDefault="0065793A" w:rsidP="00BE3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   Period_____________</w:t>
      </w:r>
    </w:p>
    <w:p w:rsidR="0065793A" w:rsidRDefault="0065793A" w:rsidP="00BE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FA6" w:rsidRDefault="00550FA6" w:rsidP="00BE36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 pgs.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140-147 and 150-154.  Answer the following questions.</w:t>
      </w:r>
    </w:p>
    <w:p w:rsidR="0065793A" w:rsidRDefault="0065793A" w:rsidP="00BE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612" w:rsidRDefault="00BE3612" w:rsidP="001F07D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07DE">
        <w:rPr>
          <w:rFonts w:ascii="Times New Roman" w:hAnsi="Times New Roman" w:cs="Times New Roman"/>
          <w:sz w:val="24"/>
          <w:szCs w:val="24"/>
        </w:rPr>
        <w:t>What are the steps in the process of sea floor spreading and subduction?</w:t>
      </w:r>
    </w:p>
    <w:p w:rsidR="001F07DE" w:rsidRPr="001F07DE" w:rsidRDefault="001F07DE" w:rsidP="001F07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793A" w:rsidRDefault="0065793A" w:rsidP="00BE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BE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DE" w:rsidRPr="0065793A" w:rsidRDefault="001F07DE" w:rsidP="00BE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612" w:rsidRDefault="00BE3612" w:rsidP="00C56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C27">
        <w:rPr>
          <w:rFonts w:ascii="Times New Roman" w:hAnsi="Times New Roman" w:cs="Times New Roman"/>
          <w:sz w:val="24"/>
          <w:szCs w:val="24"/>
        </w:rPr>
        <w:t>Describe three pieces of evidence supporting sea floor spreading and explain how they support the theory.</w:t>
      </w:r>
    </w:p>
    <w:p w:rsidR="0065793A" w:rsidRDefault="0065793A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DE" w:rsidRDefault="001F07DE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314" w:rsidRDefault="00F32A29" w:rsidP="00C56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C27">
        <w:rPr>
          <w:rFonts w:ascii="Times New Roman" w:hAnsi="Times New Roman" w:cs="Times New Roman"/>
          <w:sz w:val="24"/>
          <w:szCs w:val="24"/>
        </w:rPr>
        <w:t>In your own words, wh</w:t>
      </w:r>
      <w:r w:rsidR="00E32314" w:rsidRPr="00C56C27">
        <w:rPr>
          <w:rFonts w:ascii="Times New Roman" w:hAnsi="Times New Roman" w:cs="Times New Roman"/>
          <w:sz w:val="24"/>
          <w:szCs w:val="24"/>
        </w:rPr>
        <w:t>at is the theory of plate tectonics?</w:t>
      </w:r>
    </w:p>
    <w:p w:rsidR="0065793A" w:rsidRDefault="0065793A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C27" w:rsidRDefault="00C56C27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C27" w:rsidRPr="000734CD" w:rsidRDefault="00125765" w:rsidP="000734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C27">
        <w:rPr>
          <w:rFonts w:ascii="Times New Roman" w:hAnsi="Times New Roman" w:cs="Times New Roman"/>
          <w:sz w:val="24"/>
          <w:szCs w:val="24"/>
        </w:rPr>
        <w:t>What do scientists think causes the movement of Earth’s plates?</w:t>
      </w:r>
    </w:p>
    <w:p w:rsidR="00C56C27" w:rsidRPr="0065793A" w:rsidRDefault="001F07DE" w:rsidP="00E32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93A" w:rsidRDefault="00125765" w:rsidP="00E32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93A">
        <w:rPr>
          <w:rFonts w:ascii="Times New Roman" w:hAnsi="Times New Roman" w:cs="Times New Roman"/>
          <w:sz w:val="24"/>
          <w:szCs w:val="24"/>
        </w:rPr>
        <w:tab/>
      </w: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E32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765" w:rsidRPr="003878AE" w:rsidRDefault="00125765" w:rsidP="003878A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8AE">
        <w:rPr>
          <w:rFonts w:ascii="Times New Roman" w:hAnsi="Times New Roman" w:cs="Times New Roman"/>
          <w:sz w:val="24"/>
          <w:szCs w:val="24"/>
        </w:rPr>
        <w:t>Describe the type of movement at each of the three types of plate boundaries.</w:t>
      </w:r>
    </w:p>
    <w:p w:rsidR="00125765" w:rsidRDefault="00125765" w:rsidP="0012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3A" w:rsidRDefault="0065793A" w:rsidP="0012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12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12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Default="00F645D3" w:rsidP="0012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3A" w:rsidRDefault="0065793A" w:rsidP="0012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5D3" w:rsidRPr="003878AE" w:rsidRDefault="00690339" w:rsidP="00F645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 wp14:anchorId="33D2A2E4" wp14:editId="32BFE02B">
            <wp:extent cx="2140185" cy="1333500"/>
            <wp:effectExtent l="0" t="0" r="0" b="0"/>
            <wp:docPr id="2" name="Picture 2" descr="http://t0.gstatic.com/images?q=tbn:ANd9GcRsdlOv7BnXXayB-3cAiTxM6NVdygeCK3YdcqJA-_XdSEyq2u4lbWPrVHQ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sdlOv7BnXXayB-3cAiTxM6NVdygeCK3YdcqJA-_XdSEyq2u4lbWPrVHQ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EDCBF4" wp14:editId="23F8545C">
            <wp:extent cx="2076450" cy="1884379"/>
            <wp:effectExtent l="0" t="0" r="0" b="1905"/>
            <wp:docPr id="3" name="il_fi" descr="http://www.phschool.com/atschool/phsciexp/internet_activity/images/cfd-1014_midoc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school.com/atschool/phsciexp/internet_activity/images/cfd-1014_midoce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14" cy="18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93377C" wp14:editId="440E0C59">
            <wp:extent cx="1905000" cy="1947970"/>
            <wp:effectExtent l="0" t="0" r="0" b="0"/>
            <wp:docPr id="4" name="il_fi" descr="http://regentsprep.org/regents/earthsci/units/earthquakes/trans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gentsprep.org/regents/earthsci/units/earthquakes/transfor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5D3" w:rsidRPr="003878AE" w:rsidSect="008131B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D0C"/>
    <w:multiLevelType w:val="hybridMultilevel"/>
    <w:tmpl w:val="C82A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1228"/>
    <w:multiLevelType w:val="hybridMultilevel"/>
    <w:tmpl w:val="874CF8A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F2BA7"/>
    <w:multiLevelType w:val="hybridMultilevel"/>
    <w:tmpl w:val="A82C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E21B0"/>
    <w:multiLevelType w:val="hybridMultilevel"/>
    <w:tmpl w:val="A6A6ABF6"/>
    <w:lvl w:ilvl="0" w:tplc="D65E8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C2464"/>
    <w:multiLevelType w:val="hybridMultilevel"/>
    <w:tmpl w:val="B83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4D67"/>
    <w:multiLevelType w:val="hybridMultilevel"/>
    <w:tmpl w:val="3D1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7FEE"/>
    <w:multiLevelType w:val="hybridMultilevel"/>
    <w:tmpl w:val="27EC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12"/>
    <w:rsid w:val="000734CD"/>
    <w:rsid w:val="00125765"/>
    <w:rsid w:val="001F07DE"/>
    <w:rsid w:val="003878AE"/>
    <w:rsid w:val="0049622C"/>
    <w:rsid w:val="00550FA6"/>
    <w:rsid w:val="0065793A"/>
    <w:rsid w:val="00690339"/>
    <w:rsid w:val="007206A4"/>
    <w:rsid w:val="008131BB"/>
    <w:rsid w:val="00952812"/>
    <w:rsid w:val="00B36F4E"/>
    <w:rsid w:val="00B53D0B"/>
    <w:rsid w:val="00BE3612"/>
    <w:rsid w:val="00C56C27"/>
    <w:rsid w:val="00C613DF"/>
    <w:rsid w:val="00E32314"/>
    <w:rsid w:val="00F32A29"/>
    <w:rsid w:val="00F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alrus.wr.usgs.gov/tsunami/samoa09/images/SubductionFaultsSmall.gif&amp;imgrefurl=http://walrus.wr.usgs.gov/tsunami/samoa09/&amp;usg=__7w3bfxzdjQms55b8OWBflMcX2g4=&amp;h=306&amp;w=494&amp;sz=13&amp;hl=en&amp;start=11&amp;sig2=-3OzDdPqLZurOTEByGF-Bw&amp;zoom=1&amp;tbnid=O4Jw5MdIuVU0eM:&amp;tbnh=81&amp;tbnw=130&amp;ei=NdGKUbWLNYiriQL75YH4AQ&amp;prev=/search?q=subduction+zone+diagram&amp;um=1&amp;safe=active&amp;hl=en&amp;gbv=1&amp;ie=UTF-8&amp;tbm=isch&amp;um=1&amp;itbs=1&amp;sa=X&amp;ved=0CEAQrQMw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tech</cp:lastModifiedBy>
  <cp:revision>3</cp:revision>
  <cp:lastPrinted>2012-04-29T23:32:00Z</cp:lastPrinted>
  <dcterms:created xsi:type="dcterms:W3CDTF">2013-05-08T22:25:00Z</dcterms:created>
  <dcterms:modified xsi:type="dcterms:W3CDTF">2013-05-08T22:46:00Z</dcterms:modified>
</cp:coreProperties>
</file>